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0315" w14:textId="77777777" w:rsidR="002F3516" w:rsidRPr="00E5004D" w:rsidRDefault="00000000">
      <w:pPr>
        <w:jc w:val="center"/>
        <w:rPr>
          <w:rFonts w:asciiTheme="majorHAnsi" w:eastAsia="Times New Roman" w:hAnsiTheme="majorHAnsi" w:cstheme="majorHAnsi"/>
          <w:b/>
          <w:sz w:val="40"/>
          <w:szCs w:val="40"/>
        </w:rPr>
      </w:pPr>
      <w:r w:rsidRPr="00E5004D">
        <w:rPr>
          <w:rFonts w:asciiTheme="majorHAnsi" w:eastAsia="Times New Roman" w:hAnsiTheme="majorHAnsi" w:cstheme="majorHAnsi"/>
          <w:b/>
          <w:sz w:val="40"/>
          <w:szCs w:val="40"/>
        </w:rPr>
        <w:t>MINIMÁLNÍ TECHNICKÁ SPECIFIKACE</w:t>
      </w:r>
    </w:p>
    <w:p w14:paraId="70580169" w14:textId="688D80D0" w:rsidR="002F3516" w:rsidRPr="005E402F" w:rsidRDefault="00000000" w:rsidP="005E402F">
      <w:pPr>
        <w:pStyle w:val="Nadpis1"/>
        <w:jc w:val="center"/>
        <w:rPr>
          <w:sz w:val="28"/>
          <w:szCs w:val="28"/>
        </w:rPr>
      </w:pPr>
      <w:r w:rsidRPr="005E402F">
        <w:rPr>
          <w:rFonts w:eastAsia="Times New Roman"/>
          <w:sz w:val="28"/>
          <w:szCs w:val="28"/>
        </w:rPr>
        <w:t>„</w:t>
      </w:r>
      <w:r w:rsidR="005E402F" w:rsidRPr="005E402F">
        <w:rPr>
          <w:sz w:val="28"/>
          <w:szCs w:val="28"/>
        </w:rPr>
        <w:t>Nerezové nádoby</w:t>
      </w:r>
      <w:r w:rsidRPr="005E402F">
        <w:rPr>
          <w:rFonts w:eastAsia="Times New Roman"/>
          <w:sz w:val="28"/>
          <w:szCs w:val="28"/>
        </w:rPr>
        <w:t>“</w:t>
      </w:r>
    </w:p>
    <w:tbl>
      <w:tblPr>
        <w:tblStyle w:val="a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985"/>
      </w:tblGrid>
      <w:tr w:rsidR="002F3516" w:rsidRPr="004A7B8C" w14:paraId="3C05D1BE" w14:textId="77777777" w:rsidTr="005E402F">
        <w:trPr>
          <w:cantSplit/>
        </w:trPr>
        <w:tc>
          <w:tcPr>
            <w:tcW w:w="5240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B3B0F9A" w14:textId="77777777" w:rsidR="002F3516" w:rsidRPr="00B57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B57A0D">
              <w:rPr>
                <w:rFonts w:asciiTheme="minorHAnsi" w:eastAsia="Times New Roman" w:hAnsiTheme="minorHAnsi" w:cstheme="minorHAnsi"/>
                <w:color w:val="000000"/>
              </w:rPr>
              <w:t>Parametr</w:t>
            </w:r>
          </w:p>
        </w:tc>
        <w:tc>
          <w:tcPr>
            <w:tcW w:w="170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3D28DE5" w14:textId="77777777" w:rsidR="002F3516" w:rsidRPr="00B57A0D" w:rsidRDefault="005C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57A0D">
              <w:rPr>
                <w:rFonts w:asciiTheme="minorHAnsi" w:eastAsia="Times New Roman" w:hAnsiTheme="minorHAnsi" w:cstheme="minorHAnsi"/>
                <w:color w:val="000000"/>
              </w:rPr>
              <w:t>Hodnota parametru / požadováno</w:t>
            </w:r>
          </w:p>
        </w:tc>
        <w:tc>
          <w:tcPr>
            <w:tcW w:w="198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F9A42E9" w14:textId="77777777" w:rsidR="002F3516" w:rsidRPr="00B57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57A0D">
              <w:rPr>
                <w:rFonts w:asciiTheme="minorHAnsi" w:eastAsia="Times New Roman" w:hAnsiTheme="minorHAnsi" w:cstheme="minorHAnsi"/>
                <w:color w:val="000000"/>
              </w:rPr>
              <w:t>Nabízená hodnota parametru, případně vepište „ANO“ či „NE“</w:t>
            </w:r>
          </w:p>
        </w:tc>
      </w:tr>
      <w:tr w:rsidR="005C577A" w:rsidRPr="004A7B8C" w14:paraId="45A0EBD7" w14:textId="77777777" w:rsidTr="005E402F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464C2B7B" w14:textId="30D8C48F" w:rsidR="005C577A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Vyrobeno z materiálu jakosti W.Nr.1.4301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732CF621" w14:textId="71B6455B" w:rsidR="005C577A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W.Nr.1.4301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1EEB5823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3F5FB9D2" w14:textId="77777777" w:rsidTr="005E402F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498468A1" w14:textId="635B5B80" w:rsidR="005C577A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 xml:space="preserve">vnitřní svary vybroušené na drsnost </w:t>
            </w:r>
            <w:proofErr w:type="spellStart"/>
            <w:r w:rsidRPr="00B57A0D">
              <w:rPr>
                <w:rFonts w:asciiTheme="minorHAnsi" w:hAnsiTheme="minorHAnsi" w:cstheme="minorHAnsi"/>
              </w:rPr>
              <w:t>Ra</w:t>
            </w:r>
            <w:proofErr w:type="spellEnd"/>
            <w:r w:rsidRPr="00B57A0D">
              <w:rPr>
                <w:rFonts w:asciiTheme="minorHAnsi" w:hAnsiTheme="minorHAnsi" w:cstheme="minorHAnsi"/>
              </w:rPr>
              <w:t>=0,8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77AEB3F0" w14:textId="2053F43A" w:rsidR="005C577A" w:rsidRPr="00B57A0D" w:rsidRDefault="005E402F" w:rsidP="006E1B01">
            <w:pPr>
              <w:rPr>
                <w:rFonts w:asciiTheme="minorHAnsi" w:hAnsiTheme="minorHAnsi" w:cstheme="minorHAnsi"/>
              </w:rPr>
            </w:pPr>
            <w:proofErr w:type="spellStart"/>
            <w:r w:rsidRPr="00B57A0D">
              <w:rPr>
                <w:rFonts w:asciiTheme="minorHAnsi" w:hAnsiTheme="minorHAnsi" w:cstheme="minorHAnsi"/>
              </w:rPr>
              <w:t>Ra</w:t>
            </w:r>
            <w:proofErr w:type="spellEnd"/>
            <w:r w:rsidRPr="00B57A0D">
              <w:rPr>
                <w:rFonts w:asciiTheme="minorHAnsi" w:hAnsiTheme="minorHAnsi" w:cstheme="minorHAnsi"/>
              </w:rPr>
              <w:t>=0,8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0439FB06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6B7C7010" w14:textId="77777777" w:rsidTr="005E402F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020F3A6F" w14:textId="40EBFCC1" w:rsidR="005C577A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vnější plochy se sjednoceným povrchem upraveným broušením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1D415EBC" w14:textId="37221EE4" w:rsidR="005C577A" w:rsidRPr="00B57A0D" w:rsidRDefault="006E1B01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6FDC24CB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2CB3E8F4" w14:textId="77777777" w:rsidTr="005E402F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1FE3FA72" w14:textId="16880494" w:rsidR="005C577A" w:rsidRPr="00B57A0D" w:rsidRDefault="005E402F" w:rsidP="005E402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57A0D">
              <w:rPr>
                <w:rFonts w:asciiTheme="minorHAnsi" w:hAnsiTheme="minorHAnsi" w:cstheme="minorHAnsi"/>
                <w:bCs/>
              </w:rPr>
              <w:t>pracovní objem minimálně 28 hl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080B98CC" w14:textId="4C1BBEB2" w:rsidR="005C577A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Min 28 hl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3FF1721F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E1B01" w:rsidRPr="004A7B8C" w14:paraId="14FD6430" w14:textId="77777777" w:rsidTr="005E402F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0CFC9C61" w14:textId="000F7DBF" w:rsidR="006E1B01" w:rsidRPr="00B57A0D" w:rsidRDefault="005E402F" w:rsidP="005E402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vnitřní průměr minimálně 1000 mm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5207F081" w14:textId="43ED85DA" w:rsidR="006E1B01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Min. 1000 mm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15A278B5" w14:textId="77777777" w:rsidR="006E1B01" w:rsidRPr="00B57A0D" w:rsidRDefault="006E1B01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E1B01" w:rsidRPr="004A7B8C" w14:paraId="572E822E" w14:textId="77777777" w:rsidTr="005E402F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57F95443" w14:textId="0F6CF997" w:rsidR="006E1B01" w:rsidRPr="00B57A0D" w:rsidRDefault="005E402F" w:rsidP="005E402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vnější průměr maximálně 1500 mm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13226B7B" w14:textId="79D500DE" w:rsidR="006E1B01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Max. 1500 mm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2A81F8B2" w14:textId="77777777" w:rsidR="006E1B01" w:rsidRPr="00B57A0D" w:rsidRDefault="006E1B01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6E4B9B88" w14:textId="77777777" w:rsidTr="005E402F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7227596A" w14:textId="77777777" w:rsidR="005E402F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 xml:space="preserve">celková výška minimálně 4000 mm,  </w:t>
            </w:r>
          </w:p>
          <w:p w14:paraId="2E44FD6C" w14:textId="0D759023" w:rsidR="005C577A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maximálně 4500 mm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27BAE27D" w14:textId="08C039A8" w:rsidR="005C577A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4000-4500 mm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478FAF79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58C6FBF9" w14:textId="77777777" w:rsidTr="005E402F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659AA3CB" w14:textId="51454E4E" w:rsidR="005C577A" w:rsidRPr="00B57A0D" w:rsidRDefault="005E402F" w:rsidP="005E402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nejvyšší provozní tlak alespoň 1,8 bar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788A9875" w14:textId="3205FEEA" w:rsidR="005C577A" w:rsidRPr="00B57A0D" w:rsidRDefault="006E1B01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 xml:space="preserve">Min. </w:t>
            </w:r>
            <w:r w:rsidR="005E402F" w:rsidRPr="00B57A0D">
              <w:rPr>
                <w:rFonts w:asciiTheme="minorHAnsi" w:hAnsiTheme="minorHAnsi" w:cstheme="minorHAnsi"/>
              </w:rPr>
              <w:t>1,8 bar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7807A80D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15F49C8F" w14:textId="77777777" w:rsidTr="005E402F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64BD6608" w14:textId="5A9E07E8" w:rsidR="005C577A" w:rsidRPr="00B57A0D" w:rsidRDefault="005E402F" w:rsidP="005E402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nejvyšší provozní tlak chladiva alespoň 1,8 bar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5100344C" w14:textId="4B6BFC13" w:rsidR="005C577A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Min. 1,8 bar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0FE316F6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366FC992" w14:textId="77777777" w:rsidTr="005E402F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6426CE79" w14:textId="2EFE6DF8" w:rsidR="005C577A" w:rsidRPr="00B57A0D" w:rsidRDefault="005E402F" w:rsidP="005E402F">
            <w:pPr>
              <w:spacing w:line="276" w:lineRule="auto"/>
              <w:ind w:right="-145"/>
              <w:jc w:val="both"/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Klenuté víko se závitovým hrdlem DN 80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3FCBDE76" w14:textId="54004907" w:rsidR="005C577A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0B221AEE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50DF1F45" w14:textId="77777777" w:rsidTr="005E402F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7994A6D9" w14:textId="78B7D959" w:rsidR="005C577A" w:rsidRPr="00B57A0D" w:rsidRDefault="005E402F" w:rsidP="005E402F">
            <w:pPr>
              <w:spacing w:line="276" w:lineRule="auto"/>
              <w:ind w:right="-145"/>
              <w:jc w:val="both"/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Na vertikální části nádoby je vzorkovací kohoutek, oválný průlez, jímka teploměrného čidla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56D1D79B" w14:textId="4717F1E1" w:rsidR="005C577A" w:rsidRPr="00B57A0D" w:rsidRDefault="006E1B01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4B492A0D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4566BD8C" w14:textId="77777777" w:rsidTr="005E402F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1ABF7F26" w14:textId="1DAA017C" w:rsidR="005C577A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Nádoba je ukončená výpustní klapkou DN 32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3F7D898E" w14:textId="4D09DF38" w:rsidR="005C577A" w:rsidRPr="00B57A0D" w:rsidRDefault="006E1B01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4E12E1A1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E402F" w:rsidRPr="006E1B01" w14:paraId="5A7897E2" w14:textId="77777777" w:rsidTr="005E402F">
        <w:trPr>
          <w:cantSplit/>
        </w:trPr>
        <w:tc>
          <w:tcPr>
            <w:tcW w:w="5245" w:type="dxa"/>
            <w:tcMar>
              <w:top w:w="28" w:type="dxa"/>
              <w:bottom w:w="28" w:type="dxa"/>
            </w:tcMar>
            <w:vAlign w:val="center"/>
          </w:tcPr>
          <w:p w14:paraId="3A94E93F" w14:textId="4F181292" w:rsidR="005E402F" w:rsidRPr="00B57A0D" w:rsidRDefault="005E402F" w:rsidP="005E402F">
            <w:pPr>
              <w:spacing w:line="276" w:lineRule="auto"/>
              <w:ind w:right="-145"/>
              <w:jc w:val="both"/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Součástí tanku je stavoznak se skleněnou trubicí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7DC4F7F7" w14:textId="4136E5D1" w:rsidR="005E402F" w:rsidRPr="00B57A0D" w:rsidRDefault="005E402F" w:rsidP="005E402F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0869B605" w14:textId="77777777" w:rsidR="005E402F" w:rsidRPr="00B57A0D" w:rsidRDefault="005E402F" w:rsidP="00626D6E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379899E7" w14:textId="77777777" w:rsidTr="005E402F">
        <w:trPr>
          <w:cantSplit/>
        </w:trPr>
        <w:tc>
          <w:tcPr>
            <w:tcW w:w="5240" w:type="dxa"/>
            <w:tcMar>
              <w:top w:w="28" w:type="dxa"/>
              <w:bottom w:w="28" w:type="dxa"/>
            </w:tcMar>
            <w:vAlign w:val="center"/>
          </w:tcPr>
          <w:p w14:paraId="11827875" w14:textId="5A69E666" w:rsidR="005C577A" w:rsidRPr="00B57A0D" w:rsidRDefault="005E402F" w:rsidP="005E402F">
            <w:pPr>
              <w:spacing w:line="276" w:lineRule="auto"/>
              <w:ind w:right="-145"/>
              <w:jc w:val="both"/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 xml:space="preserve">Tank je izolován PU pěnou alespoň 70 mm tlustou, krytou nerezovým svařovaným pláštěm. 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5553D6C0" w14:textId="572A3F3A" w:rsidR="005C577A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 xml:space="preserve">Min. </w:t>
            </w:r>
            <w:proofErr w:type="gramStart"/>
            <w:r w:rsidRPr="00B57A0D">
              <w:rPr>
                <w:rFonts w:asciiTheme="minorHAnsi" w:hAnsiTheme="minorHAnsi" w:cstheme="minorHAnsi"/>
              </w:rPr>
              <w:t>70  mm</w:t>
            </w:r>
            <w:proofErr w:type="gramEnd"/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0C627113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210BFE02" w14:textId="77777777" w:rsidR="002F3516" w:rsidRPr="004A7B8C" w:rsidRDefault="00000000">
      <w:pPr>
        <w:rPr>
          <w:rFonts w:asciiTheme="minorHAnsi" w:eastAsia="Times New Roman" w:hAnsiTheme="minorHAnsi" w:cstheme="minorHAnsi"/>
          <w:i/>
        </w:rPr>
      </w:pPr>
      <w:r w:rsidRPr="004A7B8C">
        <w:rPr>
          <w:rFonts w:asciiTheme="minorHAnsi" w:eastAsia="Times New Roman" w:hAnsiTheme="minorHAnsi" w:cstheme="minorHAnsi"/>
          <w:i/>
        </w:rPr>
        <w:t xml:space="preserve">Pozn. Uchazeč/ dodavatel musí splnit všechny minimální technické parametry, v opačném případě může být vyloučen z výběrového řízení. </w:t>
      </w:r>
    </w:p>
    <w:p w14:paraId="641C49CC" w14:textId="77777777" w:rsidR="002F3516" w:rsidRDefault="002F3516"/>
    <w:sectPr w:rsidR="002F3516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D3E7" w14:textId="77777777" w:rsidR="00CA2C86" w:rsidRDefault="00CA2C86">
      <w:pPr>
        <w:spacing w:after="0" w:line="240" w:lineRule="auto"/>
      </w:pPr>
      <w:r>
        <w:separator/>
      </w:r>
    </w:p>
  </w:endnote>
  <w:endnote w:type="continuationSeparator" w:id="0">
    <w:p w14:paraId="33658FFC" w14:textId="77777777" w:rsidR="00CA2C86" w:rsidRDefault="00CA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2628" w14:textId="77777777" w:rsidR="00CA2C86" w:rsidRDefault="00CA2C86">
      <w:pPr>
        <w:spacing w:after="0" w:line="240" w:lineRule="auto"/>
      </w:pPr>
      <w:r>
        <w:separator/>
      </w:r>
    </w:p>
  </w:footnote>
  <w:footnote w:type="continuationSeparator" w:id="0">
    <w:p w14:paraId="38AD477E" w14:textId="77777777" w:rsidR="00CA2C86" w:rsidRDefault="00CA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2E3" w14:textId="77777777" w:rsidR="002F3516" w:rsidRPr="00D719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Theme="minorHAnsi" w:eastAsia="Times New Roman" w:hAnsiTheme="minorHAnsi" w:cstheme="minorHAnsi"/>
        <w:color w:val="000000"/>
      </w:rPr>
    </w:pPr>
    <w:r w:rsidRPr="00D71905">
      <w:rPr>
        <w:rFonts w:asciiTheme="minorHAnsi" w:eastAsia="Times New Roman" w:hAnsiTheme="minorHAnsi" w:cstheme="minorHAnsi"/>
        <w:color w:val="000000"/>
      </w:rPr>
      <w:t>Příloha č. 2 – Minimální technická specifikace</w:t>
    </w:r>
    <w:r w:rsidRPr="00D71905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hidden="0" allowOverlap="1" wp14:anchorId="0CD384A6" wp14:editId="2994854F">
          <wp:simplePos x="0" y="0"/>
          <wp:positionH relativeFrom="column">
            <wp:posOffset>4405312</wp:posOffset>
          </wp:positionH>
          <wp:positionV relativeFrom="paragraph">
            <wp:posOffset>-100646</wp:posOffset>
          </wp:positionV>
          <wp:extent cx="1611630" cy="36004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38"/>
                  <a:stretch>
                    <a:fillRect/>
                  </a:stretch>
                </pic:blipFill>
                <pic:spPr>
                  <a:xfrm>
                    <a:off x="0" y="0"/>
                    <a:ext cx="1611630" cy="36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526"/>
    <w:multiLevelType w:val="hybridMultilevel"/>
    <w:tmpl w:val="D29C6434"/>
    <w:lvl w:ilvl="0" w:tplc="95820DDA">
      <w:start w:val="2"/>
      <w:numFmt w:val="bullet"/>
      <w:lvlText w:val="-"/>
      <w:lvlJc w:val="left"/>
      <w:pPr>
        <w:ind w:left="10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4B8F"/>
    <w:multiLevelType w:val="hybridMultilevel"/>
    <w:tmpl w:val="83AE32FE"/>
    <w:lvl w:ilvl="0" w:tplc="A04C237A">
      <w:start w:val="80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93433E"/>
    <w:multiLevelType w:val="hybridMultilevel"/>
    <w:tmpl w:val="67BE7004"/>
    <w:lvl w:ilvl="0" w:tplc="89F868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9C2DB6"/>
    <w:multiLevelType w:val="hybridMultilevel"/>
    <w:tmpl w:val="94BC7D92"/>
    <w:lvl w:ilvl="0" w:tplc="89F868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6C4C11"/>
    <w:multiLevelType w:val="hybridMultilevel"/>
    <w:tmpl w:val="76A2C276"/>
    <w:lvl w:ilvl="0" w:tplc="FD08C802">
      <w:start w:val="10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34F75"/>
    <w:multiLevelType w:val="hybridMultilevel"/>
    <w:tmpl w:val="2100668C"/>
    <w:lvl w:ilvl="0" w:tplc="89F868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1149896">
    <w:abstractNumId w:val="2"/>
  </w:num>
  <w:num w:numId="2" w16cid:durableId="1549297718">
    <w:abstractNumId w:val="3"/>
  </w:num>
  <w:num w:numId="3" w16cid:durableId="734744439">
    <w:abstractNumId w:val="5"/>
  </w:num>
  <w:num w:numId="4" w16cid:durableId="905644652">
    <w:abstractNumId w:val="4"/>
  </w:num>
  <w:num w:numId="5" w16cid:durableId="891817263">
    <w:abstractNumId w:val="0"/>
  </w:num>
  <w:num w:numId="6" w16cid:durableId="158475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16"/>
    <w:rsid w:val="000F3314"/>
    <w:rsid w:val="002F3516"/>
    <w:rsid w:val="004A7B8C"/>
    <w:rsid w:val="005C577A"/>
    <w:rsid w:val="005E402F"/>
    <w:rsid w:val="006E1B01"/>
    <w:rsid w:val="008862D4"/>
    <w:rsid w:val="009A5522"/>
    <w:rsid w:val="009C163C"/>
    <w:rsid w:val="009F446D"/>
    <w:rsid w:val="00AE0D1B"/>
    <w:rsid w:val="00B57A0D"/>
    <w:rsid w:val="00C725D4"/>
    <w:rsid w:val="00CA2C86"/>
    <w:rsid w:val="00D71905"/>
    <w:rsid w:val="00E5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2A84"/>
  <w15:docId w15:val="{0AC79BE9-4E2A-7444-8968-CB8946D5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515655"/>
    <w:pPr>
      <w:spacing w:after="0" w:line="240" w:lineRule="auto"/>
      <w:ind w:left="708"/>
    </w:pPr>
    <w:rPr>
      <w:rFonts w:eastAsia="Times New Roman" w:cstheme="minorHAnsi"/>
    </w:rPr>
  </w:style>
  <w:style w:type="paragraph" w:styleId="Zhlav">
    <w:name w:val="header"/>
    <w:basedOn w:val="Normln"/>
    <w:link w:val="ZhlavChar"/>
    <w:uiPriority w:val="99"/>
    <w:unhideWhenUsed/>
    <w:rsid w:val="0051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655"/>
  </w:style>
  <w:style w:type="paragraph" w:styleId="Zpat">
    <w:name w:val="footer"/>
    <w:basedOn w:val="Normln"/>
    <w:link w:val="ZpatChar"/>
    <w:uiPriority w:val="99"/>
    <w:unhideWhenUsed/>
    <w:rsid w:val="0051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655"/>
  </w:style>
  <w:style w:type="paragraph" w:customStyle="1" w:styleId="Default">
    <w:name w:val="Default"/>
    <w:rsid w:val="00D148D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48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518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518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5187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f4TJz71FAt9uyAJxh7zrTn65g==">CgMxLjA4AHIhMUVqOC16N2pwNXREdkd1VUxQTGg1YmxZMXBQMTBqT01n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Vohanka</dc:creator>
  <cp:lastModifiedBy>Jan Přenosil</cp:lastModifiedBy>
  <cp:revision>3</cp:revision>
  <dcterms:created xsi:type="dcterms:W3CDTF">2023-11-25T22:33:00Z</dcterms:created>
  <dcterms:modified xsi:type="dcterms:W3CDTF">2023-11-25T22:37:00Z</dcterms:modified>
</cp:coreProperties>
</file>