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03DC" w14:textId="77777777" w:rsidR="008033CD" w:rsidRDefault="008033CD"/>
    <w:tbl>
      <w:tblPr>
        <w:tblStyle w:val="a"/>
        <w:tblW w:w="8986" w:type="dxa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7"/>
        <w:gridCol w:w="299"/>
        <w:gridCol w:w="5080"/>
      </w:tblGrid>
      <w:tr w:rsidR="008033CD" w14:paraId="0F494E6F" w14:textId="77777777" w:rsidTr="00B90810">
        <w:trPr>
          <w:trHeight w:val="766"/>
        </w:trPr>
        <w:tc>
          <w:tcPr>
            <w:tcW w:w="8986" w:type="dxa"/>
            <w:gridSpan w:val="3"/>
            <w:tcBorders>
              <w:bottom w:val="single" w:sz="4" w:space="0" w:color="000000"/>
            </w:tcBorders>
            <w:vAlign w:val="center"/>
          </w:tcPr>
          <w:p w14:paraId="118DFDAB" w14:textId="77777777" w:rsidR="008033CD" w:rsidRPr="003521CC" w:rsidRDefault="00000000">
            <w:pPr>
              <w:pStyle w:val="Nadpis1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3521CC"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KRYCÍ LIST NABÍDKY </w:t>
            </w:r>
          </w:p>
        </w:tc>
      </w:tr>
      <w:tr w:rsidR="008033CD" w14:paraId="20AF87FC" w14:textId="77777777" w:rsidTr="00B90810">
        <w:trPr>
          <w:trHeight w:val="465"/>
        </w:trPr>
        <w:tc>
          <w:tcPr>
            <w:tcW w:w="8986" w:type="dxa"/>
            <w:gridSpan w:val="3"/>
            <w:shd w:val="clear" w:color="auto" w:fill="auto"/>
            <w:vAlign w:val="center"/>
          </w:tcPr>
          <w:p w14:paraId="0A52AC7A" w14:textId="77777777" w:rsidR="008033CD" w:rsidRPr="00B90810" w:rsidRDefault="000000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081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1. </w:t>
            </w:r>
            <w:r w:rsidRPr="00B90810">
              <w:rPr>
                <w:rFonts w:asciiTheme="minorHAnsi" w:hAnsiTheme="minorHAnsi" w:cstheme="minorHAnsi"/>
                <w:b/>
                <w:sz w:val="28"/>
                <w:szCs w:val="28"/>
              </w:rPr>
              <w:t>Zakázka</w:t>
            </w:r>
          </w:p>
        </w:tc>
      </w:tr>
      <w:tr w:rsidR="008033CD" w14:paraId="24B99E62" w14:textId="77777777" w:rsidTr="00B90810">
        <w:trPr>
          <w:trHeight w:val="465"/>
        </w:trPr>
        <w:tc>
          <w:tcPr>
            <w:tcW w:w="3906" w:type="dxa"/>
            <w:gridSpan w:val="2"/>
            <w:tcBorders>
              <w:bottom w:val="single" w:sz="4" w:space="0" w:color="000000"/>
            </w:tcBorders>
            <w:vAlign w:val="center"/>
          </w:tcPr>
          <w:p w14:paraId="090082DA" w14:textId="77777777" w:rsidR="008033CD" w:rsidRPr="002006BF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 w:rsidRPr="002006BF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5080" w:type="dxa"/>
            <w:tcBorders>
              <w:bottom w:val="single" w:sz="4" w:space="0" w:color="000000"/>
            </w:tcBorders>
            <w:vAlign w:val="center"/>
          </w:tcPr>
          <w:p w14:paraId="73A8906D" w14:textId="5AAD4923" w:rsidR="008033CD" w:rsidRPr="002006BF" w:rsidRDefault="002006BF" w:rsidP="00B90810">
            <w:pPr>
              <w:rPr>
                <w:rFonts w:ascii="Calibri" w:hAnsi="Calibri" w:cs="Calibri"/>
              </w:rPr>
            </w:pPr>
            <w:r w:rsidRPr="002006BF">
              <w:rPr>
                <w:rFonts w:ascii="Calibri" w:hAnsi="Calibri" w:cs="Calibri"/>
              </w:rPr>
              <w:t>Nerezové nádoby</w:t>
            </w:r>
          </w:p>
        </w:tc>
      </w:tr>
      <w:tr w:rsidR="008033CD" w14:paraId="4AB820A8" w14:textId="77777777" w:rsidTr="00B90810">
        <w:trPr>
          <w:trHeight w:val="465"/>
        </w:trPr>
        <w:tc>
          <w:tcPr>
            <w:tcW w:w="898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FDE7F2" w14:textId="77777777" w:rsidR="008033CD" w:rsidRPr="00B90810" w:rsidRDefault="0000000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0810">
              <w:rPr>
                <w:rFonts w:asciiTheme="minorHAnsi" w:hAnsiTheme="minorHAnsi" w:cstheme="minorHAnsi"/>
                <w:b/>
                <w:sz w:val="28"/>
                <w:szCs w:val="28"/>
              </w:rPr>
              <w:t>2. Základní identifikační údaje o účastníkovi</w:t>
            </w:r>
          </w:p>
        </w:tc>
      </w:tr>
      <w:tr w:rsidR="008033CD" w14:paraId="71C7200D" w14:textId="77777777" w:rsidTr="00B90810">
        <w:trPr>
          <w:trHeight w:val="465"/>
        </w:trPr>
        <w:tc>
          <w:tcPr>
            <w:tcW w:w="3906" w:type="dxa"/>
            <w:gridSpan w:val="2"/>
          </w:tcPr>
          <w:p w14:paraId="14C99C88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Název (a právní forma):</w:t>
            </w:r>
          </w:p>
        </w:tc>
        <w:tc>
          <w:tcPr>
            <w:tcW w:w="5080" w:type="dxa"/>
          </w:tcPr>
          <w:p w14:paraId="1586DC89" w14:textId="77777777" w:rsidR="008033CD" w:rsidRPr="005160A9" w:rsidRDefault="0080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3CD" w14:paraId="36092471" w14:textId="77777777" w:rsidTr="00B90810">
        <w:trPr>
          <w:trHeight w:val="465"/>
        </w:trPr>
        <w:tc>
          <w:tcPr>
            <w:tcW w:w="3906" w:type="dxa"/>
            <w:gridSpan w:val="2"/>
          </w:tcPr>
          <w:p w14:paraId="7F2579F8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 xml:space="preserve">Sídlo / Místo podnikání: </w:t>
            </w:r>
          </w:p>
        </w:tc>
        <w:tc>
          <w:tcPr>
            <w:tcW w:w="5080" w:type="dxa"/>
          </w:tcPr>
          <w:p w14:paraId="5BC52AD5" w14:textId="77777777" w:rsidR="008033CD" w:rsidRPr="005160A9" w:rsidRDefault="0080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3CD" w14:paraId="0B684EC7" w14:textId="77777777" w:rsidTr="00B90810">
        <w:trPr>
          <w:trHeight w:val="465"/>
        </w:trPr>
        <w:tc>
          <w:tcPr>
            <w:tcW w:w="3906" w:type="dxa"/>
            <w:gridSpan w:val="2"/>
          </w:tcPr>
          <w:p w14:paraId="17C7CE95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5080" w:type="dxa"/>
          </w:tcPr>
          <w:p w14:paraId="674CE133" w14:textId="77777777" w:rsidR="008033CD" w:rsidRPr="005160A9" w:rsidRDefault="0080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3CD" w14:paraId="2A46F8F4" w14:textId="77777777" w:rsidTr="00B90810">
        <w:trPr>
          <w:trHeight w:val="465"/>
        </w:trPr>
        <w:tc>
          <w:tcPr>
            <w:tcW w:w="3906" w:type="dxa"/>
            <w:gridSpan w:val="2"/>
          </w:tcPr>
          <w:p w14:paraId="3BA2D553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E-mail (pro komunikaci v průběhu výběrového řízení):</w:t>
            </w:r>
          </w:p>
        </w:tc>
        <w:tc>
          <w:tcPr>
            <w:tcW w:w="5080" w:type="dxa"/>
          </w:tcPr>
          <w:p w14:paraId="70DEB15C" w14:textId="77777777" w:rsidR="008033CD" w:rsidRPr="005160A9" w:rsidRDefault="0080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3CD" w14:paraId="2D580652" w14:textId="77777777" w:rsidTr="00B90810">
        <w:trPr>
          <w:trHeight w:val="465"/>
        </w:trPr>
        <w:tc>
          <w:tcPr>
            <w:tcW w:w="3906" w:type="dxa"/>
            <w:gridSpan w:val="2"/>
          </w:tcPr>
          <w:p w14:paraId="7FC97D15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URL adresa:</w:t>
            </w:r>
          </w:p>
        </w:tc>
        <w:tc>
          <w:tcPr>
            <w:tcW w:w="5080" w:type="dxa"/>
          </w:tcPr>
          <w:p w14:paraId="6FD083AA" w14:textId="77777777" w:rsidR="008033CD" w:rsidRPr="005160A9" w:rsidRDefault="0080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3CD" w14:paraId="22D9AD81" w14:textId="77777777" w:rsidTr="00B90810">
        <w:trPr>
          <w:trHeight w:val="465"/>
        </w:trPr>
        <w:tc>
          <w:tcPr>
            <w:tcW w:w="3906" w:type="dxa"/>
            <w:gridSpan w:val="2"/>
          </w:tcPr>
          <w:p w14:paraId="24F7517B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5080" w:type="dxa"/>
          </w:tcPr>
          <w:p w14:paraId="3EFD9F6B" w14:textId="77777777" w:rsidR="008033CD" w:rsidRPr="005160A9" w:rsidRDefault="0080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3CD" w14:paraId="01E63D3F" w14:textId="77777777" w:rsidTr="00B90810">
        <w:trPr>
          <w:trHeight w:val="465"/>
        </w:trPr>
        <w:tc>
          <w:tcPr>
            <w:tcW w:w="3906" w:type="dxa"/>
            <w:gridSpan w:val="2"/>
          </w:tcPr>
          <w:p w14:paraId="13E1FB58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5080" w:type="dxa"/>
          </w:tcPr>
          <w:p w14:paraId="5F740B66" w14:textId="77777777" w:rsidR="008033CD" w:rsidRPr="005160A9" w:rsidRDefault="0080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3CD" w14:paraId="09B43E04" w14:textId="77777777" w:rsidTr="00B90810">
        <w:trPr>
          <w:trHeight w:val="465"/>
        </w:trPr>
        <w:tc>
          <w:tcPr>
            <w:tcW w:w="3906" w:type="dxa"/>
            <w:gridSpan w:val="2"/>
          </w:tcPr>
          <w:p w14:paraId="78C850A8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Kontaktní osoba:</w:t>
            </w:r>
          </w:p>
        </w:tc>
        <w:tc>
          <w:tcPr>
            <w:tcW w:w="5080" w:type="dxa"/>
          </w:tcPr>
          <w:p w14:paraId="37CB34C5" w14:textId="77777777" w:rsidR="008033CD" w:rsidRPr="005160A9" w:rsidRDefault="0080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3CD" w14:paraId="58EB7967" w14:textId="77777777" w:rsidTr="00B90810">
        <w:trPr>
          <w:trHeight w:val="465"/>
        </w:trPr>
        <w:tc>
          <w:tcPr>
            <w:tcW w:w="8986" w:type="dxa"/>
            <w:gridSpan w:val="3"/>
          </w:tcPr>
          <w:p w14:paraId="62BBC7C3" w14:textId="77777777" w:rsidR="008033CD" w:rsidRPr="00B90810" w:rsidRDefault="0000000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0810">
              <w:rPr>
                <w:rFonts w:asciiTheme="minorHAnsi" w:hAnsiTheme="minorHAnsi" w:cstheme="minorHAnsi"/>
                <w:b/>
                <w:sz w:val="28"/>
                <w:szCs w:val="28"/>
              </w:rPr>
              <w:t>3. Kritéria hodnocení</w:t>
            </w:r>
          </w:p>
        </w:tc>
      </w:tr>
      <w:tr w:rsidR="008033CD" w14:paraId="061E2A7A" w14:textId="77777777" w:rsidTr="00B90810">
        <w:trPr>
          <w:trHeight w:val="465"/>
        </w:trPr>
        <w:tc>
          <w:tcPr>
            <w:tcW w:w="3906" w:type="dxa"/>
            <w:gridSpan w:val="2"/>
            <w:vMerge w:val="restart"/>
          </w:tcPr>
          <w:p w14:paraId="5C9D3E08" w14:textId="77777777" w:rsidR="008033CD" w:rsidRPr="005160A9" w:rsidRDefault="008033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19C0A" w14:textId="49A43710" w:rsidR="008033CD" w:rsidRPr="005160A9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Nabídková cena v </w:t>
            </w:r>
            <w:r w:rsidR="004938A1">
              <w:rPr>
                <w:rFonts w:asciiTheme="minorHAnsi" w:hAnsiTheme="minorHAnsi" w:cstheme="minorHAnsi"/>
                <w:sz w:val="22"/>
                <w:szCs w:val="22"/>
              </w:rPr>
              <w:t>Kč</w:t>
            </w:r>
          </w:p>
          <w:p w14:paraId="16ABEB06" w14:textId="77777777" w:rsidR="008033CD" w:rsidRPr="005160A9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(100 %)</w:t>
            </w:r>
          </w:p>
        </w:tc>
        <w:tc>
          <w:tcPr>
            <w:tcW w:w="5080" w:type="dxa"/>
          </w:tcPr>
          <w:p w14:paraId="5C641248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Cena celkem bez DPH:</w:t>
            </w:r>
          </w:p>
        </w:tc>
      </w:tr>
      <w:tr w:rsidR="008033CD" w14:paraId="4ADDA00D" w14:textId="77777777" w:rsidTr="00B90810">
        <w:trPr>
          <w:trHeight w:val="465"/>
        </w:trPr>
        <w:tc>
          <w:tcPr>
            <w:tcW w:w="3906" w:type="dxa"/>
            <w:gridSpan w:val="2"/>
            <w:vMerge/>
          </w:tcPr>
          <w:p w14:paraId="4E504763" w14:textId="77777777" w:rsidR="008033CD" w:rsidRPr="005160A9" w:rsidRDefault="00803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80" w:type="dxa"/>
          </w:tcPr>
          <w:p w14:paraId="78CF7C39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DPH:</w:t>
            </w:r>
          </w:p>
        </w:tc>
      </w:tr>
      <w:tr w:rsidR="008033CD" w14:paraId="3916D8C8" w14:textId="77777777" w:rsidTr="00B90810">
        <w:trPr>
          <w:trHeight w:val="465"/>
        </w:trPr>
        <w:tc>
          <w:tcPr>
            <w:tcW w:w="3906" w:type="dxa"/>
            <w:gridSpan w:val="2"/>
            <w:vMerge/>
          </w:tcPr>
          <w:p w14:paraId="3351EA9D" w14:textId="77777777" w:rsidR="008033CD" w:rsidRPr="005160A9" w:rsidRDefault="00803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80" w:type="dxa"/>
          </w:tcPr>
          <w:p w14:paraId="68A26558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Cena celkem s DPH</w:t>
            </w:r>
            <w:r w:rsidRPr="005160A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"/>
            </w: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B90810" w14:paraId="65BC9E4A" w14:textId="77777777" w:rsidTr="00B90810">
        <w:trPr>
          <w:trHeight w:val="465"/>
        </w:trPr>
        <w:tc>
          <w:tcPr>
            <w:tcW w:w="8986" w:type="dxa"/>
            <w:gridSpan w:val="3"/>
            <w:shd w:val="clear" w:color="auto" w:fill="auto"/>
            <w:vAlign w:val="center"/>
          </w:tcPr>
          <w:p w14:paraId="096AEAC1" w14:textId="77777777" w:rsidR="00B90810" w:rsidRPr="00B90810" w:rsidRDefault="00B9081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0810">
              <w:rPr>
                <w:rFonts w:asciiTheme="minorHAnsi" w:hAnsiTheme="minorHAnsi" w:cstheme="minorHAnsi"/>
                <w:b/>
                <w:sz w:val="28"/>
                <w:szCs w:val="28"/>
              </w:rPr>
              <w:t>4. Osoba oprávněná jednat za účastníka</w:t>
            </w:r>
          </w:p>
        </w:tc>
      </w:tr>
      <w:tr w:rsidR="00B90810" w14:paraId="637192A0" w14:textId="77777777" w:rsidTr="00B90810">
        <w:trPr>
          <w:trHeight w:val="465"/>
        </w:trPr>
        <w:tc>
          <w:tcPr>
            <w:tcW w:w="3607" w:type="dxa"/>
            <w:vAlign w:val="center"/>
          </w:tcPr>
          <w:p w14:paraId="10117539" w14:textId="77777777" w:rsidR="00B90810" w:rsidRPr="005160A9" w:rsidRDefault="00B90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Titul, jméno, příjmení:</w:t>
            </w:r>
          </w:p>
        </w:tc>
        <w:tc>
          <w:tcPr>
            <w:tcW w:w="5379" w:type="dxa"/>
            <w:gridSpan w:val="2"/>
          </w:tcPr>
          <w:p w14:paraId="08CAB43F" w14:textId="77777777" w:rsidR="00B90810" w:rsidRPr="005160A9" w:rsidRDefault="00B908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810" w14:paraId="7E6B7931" w14:textId="77777777" w:rsidTr="00B90810">
        <w:trPr>
          <w:trHeight w:val="465"/>
        </w:trPr>
        <w:tc>
          <w:tcPr>
            <w:tcW w:w="3607" w:type="dxa"/>
            <w:vAlign w:val="center"/>
          </w:tcPr>
          <w:p w14:paraId="1712F7BE" w14:textId="77777777" w:rsidR="00B90810" w:rsidRPr="005160A9" w:rsidRDefault="00B908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Funkce:</w:t>
            </w:r>
          </w:p>
        </w:tc>
        <w:tc>
          <w:tcPr>
            <w:tcW w:w="5379" w:type="dxa"/>
            <w:gridSpan w:val="2"/>
          </w:tcPr>
          <w:p w14:paraId="4DB6F1EA" w14:textId="77777777" w:rsidR="00B90810" w:rsidRPr="005160A9" w:rsidRDefault="00B908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810" w14:paraId="7320BE8F" w14:textId="77777777" w:rsidTr="00B90810">
        <w:trPr>
          <w:trHeight w:val="1302"/>
        </w:trPr>
        <w:tc>
          <w:tcPr>
            <w:tcW w:w="3607" w:type="dxa"/>
            <w:vAlign w:val="center"/>
          </w:tcPr>
          <w:p w14:paraId="7C154F2C" w14:textId="77777777" w:rsidR="00B90810" w:rsidRPr="005160A9" w:rsidRDefault="00B908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Podpis osoby oprávněné jednat za účastníka:</w:t>
            </w:r>
          </w:p>
        </w:tc>
        <w:tc>
          <w:tcPr>
            <w:tcW w:w="5379" w:type="dxa"/>
            <w:gridSpan w:val="2"/>
          </w:tcPr>
          <w:p w14:paraId="588B4D49" w14:textId="77777777" w:rsidR="00B90810" w:rsidRPr="005160A9" w:rsidRDefault="00B908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810" w14:paraId="66D2631B" w14:textId="77777777" w:rsidTr="00B90810">
        <w:trPr>
          <w:trHeight w:val="465"/>
        </w:trPr>
        <w:tc>
          <w:tcPr>
            <w:tcW w:w="8986" w:type="dxa"/>
            <w:gridSpan w:val="3"/>
            <w:vAlign w:val="center"/>
          </w:tcPr>
          <w:p w14:paraId="4A3B7A5F" w14:textId="77777777" w:rsidR="00B90810" w:rsidRPr="005160A9" w:rsidRDefault="00B9081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i/>
                <w:sz w:val="22"/>
                <w:szCs w:val="22"/>
              </w:rPr>
              <w:t>Pozn.: V případě podpisu osoby, která nejedná za účastníka jako statutární orgán či jeho člen ve smyslu způsobu jednání dle OR, je nutné doložit plnou moc.</w:t>
            </w:r>
          </w:p>
        </w:tc>
      </w:tr>
    </w:tbl>
    <w:p w14:paraId="3030DF6C" w14:textId="77777777" w:rsidR="008033CD" w:rsidRDefault="008033CD"/>
    <w:p w14:paraId="5DF7F931" w14:textId="77777777" w:rsidR="008033CD" w:rsidRDefault="008033CD">
      <w:pPr>
        <w:spacing w:line="276" w:lineRule="auto"/>
        <w:jc w:val="both"/>
        <w:rPr>
          <w:sz w:val="24"/>
          <w:szCs w:val="24"/>
        </w:rPr>
      </w:pPr>
    </w:p>
    <w:sectPr w:rsidR="008033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0DC7C" w14:textId="77777777" w:rsidR="007E4ED1" w:rsidRDefault="007E4ED1">
      <w:r>
        <w:separator/>
      </w:r>
    </w:p>
  </w:endnote>
  <w:endnote w:type="continuationSeparator" w:id="0">
    <w:p w14:paraId="226B1936" w14:textId="77777777" w:rsidR="007E4ED1" w:rsidRDefault="007E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23A3" w14:textId="77777777" w:rsidR="008033CD" w:rsidRDefault="008033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4988" w14:textId="77777777" w:rsidR="008033CD" w:rsidRDefault="008033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043D" w14:textId="77777777" w:rsidR="008033CD" w:rsidRDefault="008033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06E9" w14:textId="77777777" w:rsidR="007E4ED1" w:rsidRDefault="007E4ED1">
      <w:r>
        <w:separator/>
      </w:r>
    </w:p>
  </w:footnote>
  <w:footnote w:type="continuationSeparator" w:id="0">
    <w:p w14:paraId="59FF265B" w14:textId="77777777" w:rsidR="007E4ED1" w:rsidRDefault="007E4ED1">
      <w:r>
        <w:continuationSeparator/>
      </w:r>
    </w:p>
  </w:footnote>
  <w:footnote w:id="1">
    <w:p w14:paraId="785E0CAD" w14:textId="77777777" w:rsidR="008033CD" w:rsidRPr="00B9081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  <w:r w:rsidRPr="00B90810">
        <w:rPr>
          <w:rFonts w:asciiTheme="minorHAnsi" w:hAnsiTheme="minorHAnsi" w:cstheme="minorHAnsi"/>
          <w:vertAlign w:val="superscript"/>
        </w:rPr>
        <w:footnoteRef/>
      </w:r>
      <w:r w:rsidRPr="00B90810">
        <w:rPr>
          <w:rFonts w:asciiTheme="minorHAnsi" w:hAnsiTheme="minorHAnsi" w:cstheme="minorHAnsi"/>
          <w:color w:val="000000"/>
        </w:rPr>
        <w:t xml:space="preserve"> Členění ceny bude uvedeno dle potřeb zadavatele, který může v ZD požadovat pouze uvedení ceny bez DPH.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3A26" w14:textId="77777777" w:rsidR="008033CD" w:rsidRDefault="008033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BF26" w14:textId="77777777" w:rsidR="008033CD" w:rsidRDefault="008033C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10210" w:type="dxa"/>
      <w:tblInd w:w="-467" w:type="dxa"/>
      <w:tblLayout w:type="fixed"/>
      <w:tblLook w:val="0000" w:firstRow="0" w:lastRow="0" w:firstColumn="0" w:lastColumn="0" w:noHBand="0" w:noVBand="0"/>
    </w:tblPr>
    <w:tblGrid>
      <w:gridCol w:w="5066"/>
      <w:gridCol w:w="5144"/>
    </w:tblGrid>
    <w:tr w:rsidR="008033CD" w14:paraId="4252753A" w14:textId="77777777">
      <w:trPr>
        <w:trHeight w:val="1051"/>
      </w:trPr>
      <w:tc>
        <w:tcPr>
          <w:tcW w:w="5066" w:type="dxa"/>
          <w:vAlign w:val="center"/>
        </w:tcPr>
        <w:p w14:paraId="0418CE47" w14:textId="77777777" w:rsidR="00B90810" w:rsidRPr="00B20503" w:rsidRDefault="00B90810" w:rsidP="00B908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color w:val="000000"/>
              <w:sz w:val="22"/>
              <w:szCs w:val="22"/>
            </w:rPr>
          </w:pPr>
          <w:r w:rsidRPr="00B20503">
            <w:rPr>
              <w:rFonts w:asciiTheme="minorHAnsi" w:hAnsiTheme="minorHAnsi" w:cstheme="minorHAnsi"/>
              <w:color w:val="000000"/>
              <w:sz w:val="22"/>
              <w:szCs w:val="22"/>
            </w:rPr>
            <w:t>Příloha č. 1 – Krycí list nabídky</w:t>
          </w:r>
          <w:r w:rsidRPr="00B20503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anchor distT="0" distB="0" distL="114300" distR="114300" simplePos="0" relativeHeight="251660288" behindDoc="0" locked="0" layoutInCell="1" hidden="0" allowOverlap="1" wp14:anchorId="3FD70A23" wp14:editId="37ACB9BB">
                <wp:simplePos x="0" y="0"/>
                <wp:positionH relativeFrom="column">
                  <wp:posOffset>4405312</wp:posOffset>
                </wp:positionH>
                <wp:positionV relativeFrom="paragraph">
                  <wp:posOffset>-100646</wp:posOffset>
                </wp:positionV>
                <wp:extent cx="1611630" cy="360045"/>
                <wp:effectExtent l="0" t="0" r="0" b="0"/>
                <wp:wrapNone/>
                <wp:docPr id="219993956" name="Obrázek 21999395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3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1630" cy="3600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6AE397B" w14:textId="77777777" w:rsidR="008033CD" w:rsidRDefault="008033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36"/>
              <w:szCs w:val="36"/>
            </w:rPr>
          </w:pPr>
        </w:p>
      </w:tc>
      <w:tc>
        <w:tcPr>
          <w:tcW w:w="5144" w:type="dxa"/>
          <w:vAlign w:val="center"/>
        </w:tcPr>
        <w:p w14:paraId="24E00CA9" w14:textId="77777777" w:rsidR="008033CD" w:rsidRDefault="008033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</w:p>
      </w:tc>
    </w:tr>
  </w:tbl>
  <w:p w14:paraId="706816FF" w14:textId="77777777" w:rsidR="008033CD" w:rsidRDefault="008033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78BB" w14:textId="77777777" w:rsidR="008033CD" w:rsidRDefault="008033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CD"/>
    <w:rsid w:val="000D2139"/>
    <w:rsid w:val="000E1762"/>
    <w:rsid w:val="002006BF"/>
    <w:rsid w:val="003521CC"/>
    <w:rsid w:val="004938A1"/>
    <w:rsid w:val="004C2447"/>
    <w:rsid w:val="005160A9"/>
    <w:rsid w:val="007E4ED1"/>
    <w:rsid w:val="008033CD"/>
    <w:rsid w:val="00A74099"/>
    <w:rsid w:val="00B20503"/>
    <w:rsid w:val="00B22B03"/>
    <w:rsid w:val="00B90810"/>
    <w:rsid w:val="00E7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3E7D92"/>
  <w15:docId w15:val="{0AC79BE9-4E2A-7444-8968-CB8946D5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A4D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odsazen">
    <w:name w:val="Body Text Indent"/>
    <w:basedOn w:val="Normln"/>
    <w:semiHidden/>
    <w:pPr>
      <w:ind w:left="720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A4D36"/>
  </w:style>
  <w:style w:type="character" w:customStyle="1" w:styleId="Nadpis3Char">
    <w:name w:val="Nadpis 3 Char"/>
    <w:link w:val="Nadpis3"/>
    <w:uiPriority w:val="9"/>
    <w:semiHidden/>
    <w:rsid w:val="009A4D3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8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4186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48D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48D0"/>
  </w:style>
  <w:style w:type="character" w:styleId="Znakapoznpodarou">
    <w:name w:val="footnote reference"/>
    <w:uiPriority w:val="99"/>
    <w:semiHidden/>
    <w:unhideWhenUsed/>
    <w:rsid w:val="00A548D0"/>
    <w:rPr>
      <w:vertAlign w:val="superscript"/>
    </w:rPr>
  </w:style>
  <w:style w:type="paragraph" w:styleId="Revize">
    <w:name w:val="Revision"/>
    <w:hidden/>
    <w:uiPriority w:val="99"/>
    <w:semiHidden/>
    <w:rsid w:val="0004289A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jflc8rC9MWFDSJ0cm6xaaM+zJA==">CgMxLjA4AHIhMWZsd2hzam13YlhoeFotU3lCa0VCbHlzV3JGdGN1OF8y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558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Jana Vopátková</dc:creator>
  <cp:lastModifiedBy>Jan Přenosil</cp:lastModifiedBy>
  <cp:revision>3</cp:revision>
  <dcterms:created xsi:type="dcterms:W3CDTF">2023-09-21T12:01:00Z</dcterms:created>
  <dcterms:modified xsi:type="dcterms:W3CDTF">2023-11-25T22:23:00Z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2022-11-29T08:00:52Z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f9ae2de3-5542-496b-b729-53da7b37bed9</vt:lpwstr>
  </property>
  <property fmtid="{D5CDD505-2E9C-101B-9397-08002B2CF9AE}" pid="8" name="MSIP_Label_d79dbf13-dba3-469b-a7af-e84a8c38b3fd_ContentBits">
    <vt:lpwstr>0</vt:lpwstr>
  </property>
</Properties>
</file>